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41" w:rsidRDefault="00354B26" w:rsidP="00AA5D41">
      <w:r>
        <w:t xml:space="preserve">    </w:t>
      </w:r>
      <w:r w:rsidRPr="00B45F1E">
        <w:rPr>
          <w:noProof/>
          <w:sz w:val="36"/>
          <w:szCs w:val="36"/>
        </w:rPr>
        <w:drawing>
          <wp:inline distT="0" distB="0" distL="0" distR="0" wp14:anchorId="66ED7C5C" wp14:editId="3FC8B3C2">
            <wp:extent cx="858924" cy="1079424"/>
            <wp:effectExtent l="0" t="0" r="0" b="0"/>
            <wp:docPr id="2" name="Picture 15" descr="WS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STF Logo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48" cy="107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D41">
        <w:t xml:space="preserve">                                                                                                                  </w:t>
      </w:r>
    </w:p>
    <w:p w:rsidR="00AA5D41" w:rsidRPr="005A506E" w:rsidRDefault="00354B26" w:rsidP="00AA5D41">
      <w:pPr>
        <w:pBdr>
          <w:bottom w:val="single" w:sz="4" w:space="1" w:color="auto"/>
        </w:pBd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WATER SECTOR</w:t>
      </w:r>
      <w:r w:rsidR="00AA5D41" w:rsidRPr="005A506E">
        <w:rPr>
          <w:sz w:val="44"/>
          <w:szCs w:val="44"/>
          <w:lang w:val="en-GB"/>
        </w:rPr>
        <w:t xml:space="preserve"> TRUST FUND</w:t>
      </w:r>
    </w:p>
    <w:p w:rsidR="00AA5D41" w:rsidRPr="005A506E" w:rsidRDefault="00AA5D41" w:rsidP="00AA5D41">
      <w:pPr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 for the Urban Poor (UBSUP)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4"/>
      </w:tblGrid>
      <w:tr w:rsidR="00AA5D41" w:rsidRPr="005A506E" w:rsidTr="002076F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AA5D41" w:rsidRPr="0095026E" w:rsidRDefault="0095026E" w:rsidP="0041655C">
            <w:pPr>
              <w:spacing w:before="0" w:after="0"/>
              <w:jc w:val="center"/>
              <w:rPr>
                <w:rFonts w:cs="Calibri"/>
                <w:b/>
                <w:sz w:val="34"/>
                <w:szCs w:val="34"/>
                <w:lang w:val="en-GB"/>
              </w:rPr>
            </w:pPr>
            <w:r w:rsidRPr="0095026E">
              <w:rPr>
                <w:rFonts w:cs="Calibri"/>
                <w:b/>
                <w:sz w:val="34"/>
                <w:szCs w:val="34"/>
                <w:lang w:val="en-GB"/>
              </w:rPr>
              <w:t>Training Programme</w:t>
            </w:r>
            <w:r w:rsidR="00061419">
              <w:rPr>
                <w:rFonts w:cs="Calibri"/>
                <w:b/>
                <w:sz w:val="34"/>
                <w:szCs w:val="34"/>
                <w:lang w:val="en-GB"/>
              </w:rPr>
              <w:t xml:space="preserve"> for </w:t>
            </w:r>
            <w:r w:rsidR="0041655C">
              <w:rPr>
                <w:rFonts w:cs="Calibri"/>
                <w:b/>
                <w:sz w:val="34"/>
                <w:szCs w:val="34"/>
                <w:lang w:val="en-GB"/>
              </w:rPr>
              <w:t>Sanitation Marketers</w:t>
            </w:r>
          </w:p>
        </w:tc>
      </w:tr>
    </w:tbl>
    <w:p w:rsidR="00A248A1" w:rsidRDefault="00326329" w:rsidP="00AA5D41">
      <w:pPr>
        <w:rPr>
          <w:rFonts w:cs="Calibri"/>
          <w:b/>
          <w:color w:val="C00000"/>
          <w:sz w:val="32"/>
          <w:szCs w:val="32"/>
          <w:lang w:val="en-GB"/>
        </w:rPr>
      </w:pPr>
      <w:r>
        <w:rPr>
          <w:rFonts w:cs="Calibri"/>
          <w:b/>
          <w:color w:val="C00000"/>
          <w:sz w:val="32"/>
          <w:szCs w:val="32"/>
          <w:lang w:val="en-GB"/>
        </w:rPr>
        <w:t>TRAINING WORKSHOP</w:t>
      </w:r>
      <w:r w:rsidR="00846B10">
        <w:rPr>
          <w:rFonts w:cs="Calibri"/>
          <w:b/>
          <w:color w:val="C00000"/>
          <w:sz w:val="32"/>
          <w:szCs w:val="32"/>
          <w:lang w:val="en-GB"/>
        </w:rPr>
        <w:t xml:space="preserve"> 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3647"/>
        <w:gridCol w:w="1598"/>
        <w:gridCol w:w="3685"/>
      </w:tblGrid>
      <w:tr w:rsidR="00A248A1" w:rsidTr="00BD6505">
        <w:tc>
          <w:tcPr>
            <w:tcW w:w="1277" w:type="dxa"/>
            <w:shd w:val="clear" w:color="auto" w:fill="DDD9C3" w:themeFill="background2" w:themeFillShade="E6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Date:</w:t>
            </w:r>
          </w:p>
        </w:tc>
        <w:tc>
          <w:tcPr>
            <w:tcW w:w="3647" w:type="dxa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598" w:type="dxa"/>
            <w:shd w:val="clear" w:color="auto" w:fill="DDD9C3" w:themeFill="background2" w:themeFillShade="E6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Town:</w:t>
            </w:r>
          </w:p>
        </w:tc>
        <w:tc>
          <w:tcPr>
            <w:tcW w:w="3685" w:type="dxa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A248A1" w:rsidTr="00BD6505">
        <w:tc>
          <w:tcPr>
            <w:tcW w:w="1277" w:type="dxa"/>
            <w:shd w:val="clear" w:color="auto" w:fill="DDD9C3" w:themeFill="background2" w:themeFillShade="E6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Venue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:</w:t>
            </w:r>
          </w:p>
        </w:tc>
        <w:tc>
          <w:tcPr>
            <w:tcW w:w="3647" w:type="dxa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598" w:type="dxa"/>
            <w:shd w:val="clear" w:color="auto" w:fill="DDD9C3" w:themeFill="background2" w:themeFillShade="E6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Organised by:</w:t>
            </w:r>
          </w:p>
        </w:tc>
        <w:tc>
          <w:tcPr>
            <w:tcW w:w="3685" w:type="dxa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</w:tbl>
    <w:p w:rsidR="00187564" w:rsidRPr="00A248A1" w:rsidRDefault="00187564" w:rsidP="00AA5D41">
      <w:pPr>
        <w:rPr>
          <w:rFonts w:cs="Calibri"/>
          <w:b/>
          <w:color w:val="C00000"/>
          <w:sz w:val="16"/>
          <w:szCs w:val="16"/>
          <w:lang w:val="en-GB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7"/>
        <w:gridCol w:w="6376"/>
        <w:gridCol w:w="1984"/>
      </w:tblGrid>
      <w:tr w:rsidR="007721A9" w:rsidTr="00E37C76">
        <w:trPr>
          <w:trHeight w:hRule="exact" w:val="397"/>
        </w:trPr>
        <w:tc>
          <w:tcPr>
            <w:tcW w:w="1847" w:type="dxa"/>
            <w:vMerge w:val="restart"/>
            <w:shd w:val="clear" w:color="auto" w:fill="C2D69B" w:themeFill="accent3" w:themeFillTint="99"/>
            <w:vAlign w:val="center"/>
          </w:tcPr>
          <w:p w:rsidR="007721A9" w:rsidRPr="007721A9" w:rsidRDefault="007721A9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</w:pPr>
            <w:r w:rsidRPr="007721A9"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  <w:t>DAY 1</w:t>
            </w:r>
          </w:p>
        </w:tc>
        <w:tc>
          <w:tcPr>
            <w:tcW w:w="6376" w:type="dxa"/>
            <w:vMerge w:val="restart"/>
            <w:shd w:val="clear" w:color="auto" w:fill="EAF1DD" w:themeFill="accent3" w:themeFillTint="33"/>
            <w:vAlign w:val="center"/>
          </w:tcPr>
          <w:p w:rsidR="007721A9" w:rsidRPr="00187564" w:rsidRDefault="007721A9" w:rsidP="0047313E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233153">
              <w:rPr>
                <w:rFonts w:cs="Calibri"/>
                <w:b/>
                <w:color w:val="C00000"/>
                <w:szCs w:val="24"/>
                <w:lang w:val="en-GB"/>
              </w:rPr>
              <w:t>Introduction to the sector, sanitation</w:t>
            </w:r>
            <w:r w:rsidR="0047313E">
              <w:rPr>
                <w:rFonts w:cs="Calibri"/>
                <w:b/>
                <w:color w:val="C00000"/>
                <w:szCs w:val="24"/>
                <w:lang w:val="en-GB"/>
              </w:rPr>
              <w:t>,</w:t>
            </w:r>
            <w:r w:rsidRPr="00233153">
              <w:rPr>
                <w:rFonts w:cs="Calibri"/>
                <w:b/>
                <w:color w:val="C00000"/>
                <w:szCs w:val="24"/>
                <w:lang w:val="en-GB"/>
              </w:rPr>
              <w:t xml:space="preserve"> urban low income areas</w:t>
            </w:r>
            <w:r w:rsidR="0047313E">
              <w:rPr>
                <w:rFonts w:cs="Calibri"/>
                <w:b/>
                <w:color w:val="C00000"/>
                <w:szCs w:val="24"/>
                <w:lang w:val="en-GB"/>
              </w:rPr>
              <w:t xml:space="preserve"> and technical aspects of sanitation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7721A9" w:rsidRPr="00DF1323" w:rsidRDefault="007721A9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DF132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Overall facilitation</w:t>
            </w:r>
          </w:p>
        </w:tc>
      </w:tr>
      <w:tr w:rsidR="007721A9" w:rsidTr="00E37C76">
        <w:trPr>
          <w:trHeight w:val="430"/>
        </w:trPr>
        <w:tc>
          <w:tcPr>
            <w:tcW w:w="184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721A9" w:rsidRPr="00187564" w:rsidRDefault="007721A9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32"/>
                <w:szCs w:val="32"/>
                <w:lang w:val="en-GB"/>
              </w:rPr>
            </w:pPr>
          </w:p>
        </w:tc>
        <w:tc>
          <w:tcPr>
            <w:tcW w:w="637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21A9" w:rsidRDefault="007721A9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21A9" w:rsidRPr="00DF1323" w:rsidRDefault="007721A9" w:rsidP="002010B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</w:p>
        </w:tc>
      </w:tr>
      <w:tr w:rsidR="00846B10" w:rsidTr="00702A5C">
        <w:trPr>
          <w:trHeight w:hRule="exact" w:val="567"/>
        </w:trPr>
        <w:tc>
          <w:tcPr>
            <w:tcW w:w="1847" w:type="dxa"/>
            <w:shd w:val="clear" w:color="auto" w:fill="DBE5F1" w:themeFill="accent1" w:themeFillTint="33"/>
            <w:vAlign w:val="center"/>
          </w:tcPr>
          <w:p w:rsidR="00846B10" w:rsidRPr="00200A94" w:rsidRDefault="00846B10" w:rsidP="00655ACA">
            <w:pPr>
              <w:spacing w:before="0" w:after="0"/>
              <w:jc w:val="left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Time </w:t>
            </w:r>
            <w:r w:rsid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(hrs)</w:t>
            </w:r>
          </w:p>
        </w:tc>
        <w:tc>
          <w:tcPr>
            <w:tcW w:w="6376" w:type="dxa"/>
            <w:shd w:val="clear" w:color="auto" w:fill="DBE5F1" w:themeFill="accent1" w:themeFillTint="33"/>
            <w:vAlign w:val="center"/>
          </w:tcPr>
          <w:p w:rsidR="00846B10" w:rsidRPr="00187564" w:rsidRDefault="00846B10" w:rsidP="00655ACA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 </w:t>
            </w: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Activity/topic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46B10" w:rsidRPr="00187564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Facilitator</w:t>
            </w:r>
          </w:p>
        </w:tc>
      </w:tr>
      <w:tr w:rsidR="00846B10" w:rsidTr="00416155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846B10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8.30 -  8.35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Introductions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E80416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846B10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8.35 – 8.45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Introductory remarks &amp; objectives of the training programme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7059FF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E52BB3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8.4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 – 9.15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Introduction to the Water Supply &amp; Sanitation Sector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552D0C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D12987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9.15 – 9.4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</w:t>
            </w:r>
          </w:p>
        </w:tc>
        <w:tc>
          <w:tcPr>
            <w:tcW w:w="6376" w:type="dxa"/>
            <w:vAlign w:val="center"/>
          </w:tcPr>
          <w:p w:rsidR="00846B10" w:rsidRPr="00655ACA" w:rsidRDefault="003247D0" w:rsidP="00F1300F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Water Sector</w:t>
            </w:r>
            <w:bookmarkStart w:id="0" w:name="_GoBack"/>
            <w:bookmarkEnd w:id="0"/>
            <w:r w:rsidR="00846B10"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Trust Fund: Role, procedures &amp; impact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F1300F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BD0FFE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D12987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9.4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 – 10.15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655ACA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Urban </w:t>
            </w:r>
            <w:r w:rsidRPr="00655ACA">
              <w:rPr>
                <w:rFonts w:cs="Calibri"/>
                <w:b/>
                <w:color w:val="17365D" w:themeColor="text2" w:themeShade="BF"/>
                <w:sz w:val="20"/>
                <w:u w:val="single"/>
                <w:lang w:val="en-GB"/>
              </w:rPr>
              <w:t>low income areas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: </w:t>
            </w: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Habitation patterns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, water supply &amp; sanitation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846B10">
        <w:trPr>
          <w:trHeight w:hRule="exact" w:val="397"/>
        </w:trPr>
        <w:tc>
          <w:tcPr>
            <w:tcW w:w="1847" w:type="dxa"/>
            <w:shd w:val="clear" w:color="auto" w:fill="C6D9F1" w:themeFill="text2" w:themeFillTint="33"/>
            <w:vAlign w:val="center"/>
          </w:tcPr>
          <w:p w:rsidR="00846B10" w:rsidRPr="00655ACA" w:rsidRDefault="00846B10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10.15 – 10.35</w:t>
            </w:r>
          </w:p>
        </w:tc>
        <w:tc>
          <w:tcPr>
            <w:tcW w:w="6376" w:type="dxa"/>
            <w:shd w:val="clear" w:color="auto" w:fill="C6D9F1" w:themeFill="text2" w:themeFillTint="33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846B10" w:rsidRDefault="00107698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846B10" w:rsidTr="004E4141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BE739C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10.35 – 11.35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The UBSUP/SafiSan Programme (objectives, donors, etc.) 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210A05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BE739C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11.35 – 12.0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What is sanitation? The sanitation value chain 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F10C85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BE739C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12.00 – 12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.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 short history of sanitation &amp; sanitation technologies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BF3500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BE739C" w:rsidP="00200A9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12.1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–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12.30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Sanitation and (public) health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200A94" w:rsidTr="00200A94">
        <w:trPr>
          <w:trHeight w:hRule="exact" w:val="397"/>
        </w:trPr>
        <w:tc>
          <w:tcPr>
            <w:tcW w:w="1847" w:type="dxa"/>
            <w:shd w:val="clear" w:color="auto" w:fill="C6D9F1" w:themeFill="text2" w:themeFillTint="33"/>
            <w:vAlign w:val="center"/>
          </w:tcPr>
          <w:p w:rsidR="00200A94" w:rsidRPr="00655ACA" w:rsidRDefault="00200A94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12.30 – 13.30</w:t>
            </w:r>
          </w:p>
        </w:tc>
        <w:tc>
          <w:tcPr>
            <w:tcW w:w="6376" w:type="dxa"/>
            <w:shd w:val="clear" w:color="auto" w:fill="C6D9F1" w:themeFill="text2" w:themeFillTint="33"/>
            <w:vAlign w:val="center"/>
          </w:tcPr>
          <w:p w:rsidR="00200A94" w:rsidRPr="00655ACA" w:rsidRDefault="00200A94" w:rsidP="0047313E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Lunch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200A94" w:rsidRDefault="00107698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846B10" w:rsidTr="00C85287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A4179F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13.30 – 14.3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47313E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The SafiSan toilets: technical aspects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200A94" w:rsidTr="00036934">
        <w:trPr>
          <w:trHeight w:hRule="exact" w:val="397"/>
        </w:trPr>
        <w:tc>
          <w:tcPr>
            <w:tcW w:w="1847" w:type="dxa"/>
            <w:vAlign w:val="center"/>
          </w:tcPr>
          <w:p w:rsidR="00200A94" w:rsidRDefault="00A4179F" w:rsidP="00BD650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14.30 – 15.0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</w:t>
            </w:r>
          </w:p>
        </w:tc>
        <w:tc>
          <w:tcPr>
            <w:tcW w:w="6376" w:type="dxa"/>
            <w:vAlign w:val="center"/>
          </w:tcPr>
          <w:p w:rsidR="00200A94" w:rsidRPr="00655ACA" w:rsidRDefault="00200A94" w:rsidP="00BD6505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Role of stakeholders (Financing and Business Model)</w:t>
            </w:r>
          </w:p>
        </w:tc>
        <w:tc>
          <w:tcPr>
            <w:tcW w:w="1984" w:type="dxa"/>
            <w:vAlign w:val="center"/>
          </w:tcPr>
          <w:p w:rsidR="00200A94" w:rsidRPr="00655ACA" w:rsidRDefault="00200A94" w:rsidP="00BD6505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200A94" w:rsidTr="00036934">
        <w:trPr>
          <w:trHeight w:hRule="exact" w:val="397"/>
        </w:trPr>
        <w:tc>
          <w:tcPr>
            <w:tcW w:w="1847" w:type="dxa"/>
            <w:vAlign w:val="center"/>
          </w:tcPr>
          <w:p w:rsidR="00200A94" w:rsidRPr="00655ACA" w:rsidRDefault="00A4179F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15.0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 – 15.30</w:t>
            </w:r>
          </w:p>
        </w:tc>
        <w:tc>
          <w:tcPr>
            <w:tcW w:w="6376" w:type="dxa"/>
            <w:vAlign w:val="center"/>
          </w:tcPr>
          <w:p w:rsidR="00200A94" w:rsidRPr="00655ACA" w:rsidRDefault="00200A94" w:rsidP="00D71A95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Questions and Answers Session</w:t>
            </w:r>
          </w:p>
        </w:tc>
        <w:tc>
          <w:tcPr>
            <w:tcW w:w="1984" w:type="dxa"/>
            <w:vAlign w:val="center"/>
          </w:tcPr>
          <w:p w:rsidR="00200A94" w:rsidRPr="00655ACA" w:rsidRDefault="00200A94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200A94" w:rsidTr="00E37C76">
        <w:trPr>
          <w:trHeight w:hRule="exact" w:val="397"/>
        </w:trPr>
        <w:tc>
          <w:tcPr>
            <w:tcW w:w="1847" w:type="dxa"/>
            <w:vAlign w:val="center"/>
          </w:tcPr>
          <w:p w:rsidR="00200A94" w:rsidRPr="00107698" w:rsidRDefault="00200A94" w:rsidP="00107698">
            <w:pPr>
              <w:spacing w:before="0" w:after="0"/>
              <w:jc w:val="right"/>
              <w:rPr>
                <w:rFonts w:cs="Calibri"/>
                <w:color w:val="C00000"/>
                <w:sz w:val="18"/>
                <w:szCs w:val="18"/>
                <w:lang w:val="en-GB"/>
              </w:rPr>
            </w:pPr>
            <w:r w:rsidRPr="00107698">
              <w:rPr>
                <w:rFonts w:cs="Calibri"/>
                <w:color w:val="C00000"/>
                <w:sz w:val="18"/>
                <w:szCs w:val="18"/>
                <w:lang w:val="en-GB"/>
              </w:rPr>
              <w:t xml:space="preserve">*): </w:t>
            </w:r>
          </w:p>
        </w:tc>
        <w:tc>
          <w:tcPr>
            <w:tcW w:w="8360" w:type="dxa"/>
            <w:gridSpan w:val="2"/>
            <w:vAlign w:val="center"/>
          </w:tcPr>
          <w:p w:rsidR="00200A94" w:rsidRPr="00107698" w:rsidRDefault="00200A94" w:rsidP="00CE3981">
            <w:pPr>
              <w:spacing w:before="0" w:after="0"/>
              <w:rPr>
                <w:rFonts w:cs="Calibri"/>
                <w:color w:val="C00000"/>
                <w:sz w:val="18"/>
                <w:szCs w:val="18"/>
                <w:lang w:val="en-GB"/>
              </w:rPr>
            </w:pPr>
            <w:r w:rsidRPr="00107698">
              <w:rPr>
                <w:rFonts w:cs="Calibri"/>
                <w:color w:val="C00000"/>
                <w:sz w:val="18"/>
                <w:szCs w:val="18"/>
                <w:lang w:val="en-GB"/>
              </w:rPr>
              <w:t>Only applicable during the UBSUP pilot phase</w:t>
            </w:r>
          </w:p>
        </w:tc>
      </w:tr>
      <w:tr w:rsidR="00200A94" w:rsidTr="00A248A1">
        <w:trPr>
          <w:trHeight w:hRule="exact" w:val="510"/>
        </w:trPr>
        <w:tc>
          <w:tcPr>
            <w:tcW w:w="1847" w:type="dxa"/>
            <w:vAlign w:val="center"/>
          </w:tcPr>
          <w:p w:rsidR="00200A94" w:rsidRDefault="00200A94" w:rsidP="00CE3981">
            <w:pPr>
              <w:spacing w:before="0" w:after="0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  <w:t xml:space="preserve">Remarks: </w:t>
            </w:r>
          </w:p>
        </w:tc>
        <w:tc>
          <w:tcPr>
            <w:tcW w:w="8360" w:type="dxa"/>
            <w:gridSpan w:val="2"/>
            <w:vAlign w:val="center"/>
          </w:tcPr>
          <w:p w:rsidR="00200A94" w:rsidRDefault="00200A94" w:rsidP="00CE3981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  <w:p w:rsidR="00200A94" w:rsidRDefault="00200A94" w:rsidP="00CE3981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  <w:p w:rsidR="00200A94" w:rsidRPr="008A19F7" w:rsidRDefault="00200A94" w:rsidP="00CE3981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:rsidR="00187564" w:rsidRPr="00187564" w:rsidRDefault="00187564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6379"/>
        <w:gridCol w:w="1984"/>
      </w:tblGrid>
      <w:tr w:rsidR="007721A9" w:rsidTr="00C64E80">
        <w:trPr>
          <w:trHeight w:hRule="exact" w:val="397"/>
        </w:trPr>
        <w:tc>
          <w:tcPr>
            <w:tcW w:w="1844" w:type="dxa"/>
            <w:vMerge w:val="restart"/>
            <w:shd w:val="clear" w:color="auto" w:fill="C2D69B" w:themeFill="accent3" w:themeFillTint="99"/>
            <w:vAlign w:val="center"/>
          </w:tcPr>
          <w:p w:rsidR="007721A9" w:rsidRPr="007721A9" w:rsidRDefault="007721A9" w:rsidP="00233153">
            <w:pPr>
              <w:spacing w:before="0" w:after="0"/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</w:pPr>
            <w:r w:rsidRPr="007721A9"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  <w:t>DAY 2</w:t>
            </w:r>
          </w:p>
        </w:tc>
        <w:tc>
          <w:tcPr>
            <w:tcW w:w="6379" w:type="dxa"/>
            <w:vMerge w:val="restart"/>
            <w:shd w:val="clear" w:color="auto" w:fill="EAF1DD" w:themeFill="accent3" w:themeFillTint="33"/>
            <w:vAlign w:val="center"/>
          </w:tcPr>
          <w:p w:rsidR="007721A9" w:rsidRPr="00187564" w:rsidRDefault="001E0063" w:rsidP="00714080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C00000"/>
                <w:szCs w:val="24"/>
                <w:lang w:val="en-GB"/>
              </w:rPr>
              <w:t>SafiSan p</w:t>
            </w:r>
            <w:r w:rsidR="007721A9">
              <w:rPr>
                <w:rFonts w:cs="Calibri"/>
                <w:b/>
                <w:color w:val="C00000"/>
                <w:szCs w:val="24"/>
                <w:lang w:val="en-GB"/>
              </w:rPr>
              <w:t>rojects</w:t>
            </w:r>
            <w:r w:rsidR="00714080">
              <w:rPr>
                <w:rFonts w:cs="Calibri"/>
                <w:b/>
                <w:color w:val="C00000"/>
                <w:szCs w:val="24"/>
                <w:lang w:val="en-GB"/>
              </w:rPr>
              <w:t xml:space="preserve"> an</w:t>
            </w:r>
            <w:r w:rsidR="007721A9">
              <w:rPr>
                <w:rFonts w:cs="Calibri"/>
                <w:b/>
                <w:color w:val="C00000"/>
                <w:szCs w:val="24"/>
                <w:lang w:val="en-GB"/>
              </w:rPr>
              <w:t xml:space="preserve">d social marketing 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7721A9" w:rsidRPr="00DF1323" w:rsidRDefault="007721A9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DF132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Overall facilitation</w:t>
            </w:r>
          </w:p>
        </w:tc>
      </w:tr>
      <w:tr w:rsidR="007721A9" w:rsidTr="00C64E80">
        <w:trPr>
          <w:trHeight w:val="430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721A9" w:rsidRPr="00187564" w:rsidRDefault="007721A9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32"/>
                <w:szCs w:val="32"/>
                <w:lang w:val="en-GB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21A9" w:rsidRDefault="007721A9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21A9" w:rsidRPr="00DF1323" w:rsidRDefault="007721A9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</w:p>
        </w:tc>
      </w:tr>
      <w:tr w:rsidR="00200A94" w:rsidTr="00C64E80">
        <w:trPr>
          <w:trHeight w:hRule="exact" w:val="567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200A94" w:rsidRPr="00087584" w:rsidRDefault="00200A94" w:rsidP="00097901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Time 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(hrs)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Activity/topic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Facilitator</w:t>
            </w: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8.30 – 8.35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Summarising Day 1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8.35 – 8.40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Programme of Day 2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8.40 – 9.00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SafiSan Projects: Projects phases and the </w:t>
            </w:r>
            <w:r w:rsidRPr="00102503">
              <w:rPr>
                <w:rFonts w:cs="Calibri"/>
                <w:b/>
                <w:color w:val="17365D" w:themeColor="text2" w:themeShade="BF"/>
                <w:sz w:val="22"/>
                <w:szCs w:val="22"/>
                <w:u w:val="single"/>
                <w:lang w:val="en-GB"/>
              </w:rPr>
              <w:t>Project Task Team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9.00 – 9.10</w:t>
            </w:r>
          </w:p>
        </w:tc>
        <w:tc>
          <w:tcPr>
            <w:tcW w:w="6379" w:type="dxa"/>
            <w:vAlign w:val="center"/>
          </w:tcPr>
          <w:p w:rsidR="00200A94" w:rsidRDefault="00200A94" w:rsidP="00102503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SafiSan Projects:</w:t>
            </w: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 The Detailed Work Plan 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9.10 – 9.35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102503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The roles and responsibilities of the Social Animators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9.35 – 9.55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The Social Animator</w:t>
            </w: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 Handbook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9.55 – 10.20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F56EE9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Social marketing of sanitation</w:t>
            </w: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: Concept development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F1300F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A34000" w:rsidTr="00C64E80">
        <w:trPr>
          <w:trHeight w:hRule="exact" w:val="397"/>
        </w:trPr>
        <w:tc>
          <w:tcPr>
            <w:tcW w:w="1844" w:type="dxa"/>
            <w:vAlign w:val="center"/>
          </w:tcPr>
          <w:p w:rsidR="00A34000" w:rsidRDefault="00A34000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:rsidR="00A34000" w:rsidRPr="00233153" w:rsidRDefault="00A34000" w:rsidP="00F56EE9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Handout- </w:t>
            </w: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Is sanitation a priority in LIAs? (Landlords &amp; tenants)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34000" w:rsidRPr="00187564" w:rsidRDefault="00A34000" w:rsidP="00F1300F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10.20 – 10.40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200A94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10.40 – 11.05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Marketing SafiSan toilets: From awareness to sales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11.05 – 11.25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903899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Sanitation is a human right!: About carrots &amp; sticks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11.25 – 11.40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Marketing: Targeting 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landlords and tenants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11.40 </w:t>
            </w:r>
            <w:r w:rsidR="00107698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–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</w:t>
            </w:r>
            <w:r w:rsidR="00107698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11.55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903899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Marketing and the c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ultural </w:t>
            </w: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&amp; religious 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aspects of sanitation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107698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11.55 – 12.15</w:t>
            </w:r>
          </w:p>
        </w:tc>
        <w:tc>
          <w:tcPr>
            <w:tcW w:w="6379" w:type="dxa"/>
            <w:vAlign w:val="center"/>
          </w:tcPr>
          <w:p w:rsidR="00200A9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Marketing Sanitation: Knowledge, Attitude &amp; Practice (KAP)</w:t>
            </w:r>
          </w:p>
        </w:tc>
        <w:tc>
          <w:tcPr>
            <w:tcW w:w="1984" w:type="dxa"/>
            <w:vAlign w:val="center"/>
          </w:tcPr>
          <w:p w:rsidR="00200A9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107698" w:rsidTr="00C64E80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107698" w:rsidRPr="00B53F34" w:rsidRDefault="00107698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12.15 – 13.15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107698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Lunch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107698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107698" w:rsidP="00123E82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13.15 – 1</w:t>
            </w:r>
            <w:r w:rsidR="00123E82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.</w:t>
            </w:r>
            <w:r w:rsidR="00123E82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Selling toilets: Explaining the tools </w:t>
            </w:r>
            <w:r w:rsidR="00123E82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(and how to use them)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107698" w:rsidTr="00C64E80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107698" w:rsidRPr="00B53F34" w:rsidRDefault="00107698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15.00 – 15.20 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107698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107698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107698" w:rsidTr="00C64E80">
        <w:trPr>
          <w:trHeight w:hRule="exact" w:val="397"/>
        </w:trPr>
        <w:tc>
          <w:tcPr>
            <w:tcW w:w="1844" w:type="dxa"/>
            <w:vAlign w:val="center"/>
          </w:tcPr>
          <w:p w:rsidR="00107698" w:rsidRPr="00B53F34" w:rsidRDefault="00123E82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15.20 – 16.00</w:t>
            </w:r>
          </w:p>
        </w:tc>
        <w:tc>
          <w:tcPr>
            <w:tcW w:w="6379" w:type="dxa"/>
            <w:vAlign w:val="center"/>
          </w:tcPr>
          <w:p w:rsidR="00107698" w:rsidRPr="00123E82" w:rsidRDefault="00123E82" w:rsidP="00123E82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123E82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Selling toilets: Explaining the tools (&amp; how to use them) tools </w:t>
            </w:r>
            <w:r w:rsidRPr="00123E82">
              <w:rPr>
                <w:rFonts w:cs="Calibri"/>
                <w:b/>
                <w:color w:val="C00000"/>
                <w:sz w:val="20"/>
                <w:lang w:val="en-GB"/>
              </w:rPr>
              <w:t>(continued)</w:t>
            </w:r>
          </w:p>
        </w:tc>
        <w:tc>
          <w:tcPr>
            <w:tcW w:w="1984" w:type="dxa"/>
            <w:vAlign w:val="center"/>
          </w:tcPr>
          <w:p w:rsidR="00107698" w:rsidRPr="00187564" w:rsidRDefault="00107698" w:rsidP="00BD650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107698" w:rsidTr="00C64E80">
        <w:trPr>
          <w:trHeight w:hRule="exact" w:val="397"/>
        </w:trPr>
        <w:tc>
          <w:tcPr>
            <w:tcW w:w="1844" w:type="dxa"/>
            <w:vAlign w:val="center"/>
          </w:tcPr>
          <w:p w:rsidR="00107698" w:rsidRPr="00B53F34" w:rsidRDefault="00107698" w:rsidP="00C244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16.05 – 1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7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.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00</w:t>
            </w:r>
          </w:p>
        </w:tc>
        <w:tc>
          <w:tcPr>
            <w:tcW w:w="6379" w:type="dxa"/>
            <w:vAlign w:val="center"/>
          </w:tcPr>
          <w:p w:rsidR="00107698" w:rsidRPr="00233153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Questions and Answers Session</w:t>
            </w:r>
          </w:p>
        </w:tc>
        <w:tc>
          <w:tcPr>
            <w:tcW w:w="1984" w:type="dxa"/>
            <w:vAlign w:val="center"/>
          </w:tcPr>
          <w:p w:rsidR="00107698" w:rsidRPr="00187564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107698" w:rsidTr="00C64E80">
        <w:trPr>
          <w:trHeight w:hRule="exact" w:val="624"/>
        </w:trPr>
        <w:tc>
          <w:tcPr>
            <w:tcW w:w="1844" w:type="dxa"/>
            <w:vAlign w:val="center"/>
          </w:tcPr>
          <w:p w:rsidR="00107698" w:rsidRPr="008A19F7" w:rsidRDefault="00107698" w:rsidP="008A19F7">
            <w:pPr>
              <w:spacing w:before="0" w:after="0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  <w:t xml:space="preserve">Remarks: </w:t>
            </w:r>
          </w:p>
        </w:tc>
        <w:tc>
          <w:tcPr>
            <w:tcW w:w="8363" w:type="dxa"/>
            <w:gridSpan w:val="2"/>
            <w:vAlign w:val="center"/>
          </w:tcPr>
          <w:p w:rsidR="00107698" w:rsidRPr="008A19F7" w:rsidRDefault="00107698" w:rsidP="00097901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:rsidR="00233153" w:rsidRDefault="00233153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Pr="00187564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BC7F2B" w:rsidRDefault="00BC7F2B" w:rsidP="0047313E">
      <w:pPr>
        <w:spacing w:before="0" w:after="200" w:line="276" w:lineRule="auto"/>
        <w:jc w:val="left"/>
        <w:rPr>
          <w:lang w:val="en-GB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6379"/>
        <w:gridCol w:w="1984"/>
      </w:tblGrid>
      <w:tr w:rsidR="00BC7F2B" w:rsidTr="00F51FE5">
        <w:trPr>
          <w:trHeight w:hRule="exact" w:val="397"/>
        </w:trPr>
        <w:tc>
          <w:tcPr>
            <w:tcW w:w="1844" w:type="dxa"/>
            <w:vMerge w:val="restart"/>
            <w:shd w:val="clear" w:color="auto" w:fill="C2D69B" w:themeFill="accent3" w:themeFillTint="99"/>
            <w:vAlign w:val="center"/>
          </w:tcPr>
          <w:p w:rsidR="00BC7F2B" w:rsidRPr="007721A9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  <w:lastRenderedPageBreak/>
              <w:t>DAY 3</w:t>
            </w:r>
          </w:p>
        </w:tc>
        <w:tc>
          <w:tcPr>
            <w:tcW w:w="6379" w:type="dxa"/>
            <w:vMerge w:val="restart"/>
            <w:shd w:val="clear" w:color="auto" w:fill="EAF1DD" w:themeFill="accent3" w:themeFillTint="33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C00000"/>
                <w:szCs w:val="24"/>
                <w:lang w:val="en-GB"/>
              </w:rPr>
              <w:t xml:space="preserve">SafiSan projects and social marketing 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BC7F2B" w:rsidRPr="00DF132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DF132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Overall facilitation</w:t>
            </w:r>
          </w:p>
        </w:tc>
      </w:tr>
      <w:tr w:rsidR="00BC7F2B" w:rsidTr="00F51FE5">
        <w:trPr>
          <w:trHeight w:val="430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32"/>
                <w:szCs w:val="32"/>
                <w:lang w:val="en-GB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C7F2B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7F2B" w:rsidRPr="00DF132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</w:p>
        </w:tc>
      </w:tr>
      <w:tr w:rsidR="00BC7F2B" w:rsidTr="00F51FE5">
        <w:trPr>
          <w:trHeight w:hRule="exact" w:val="567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BC7F2B" w:rsidRPr="0008758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Time 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(hrs)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Activity/topic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Facilitator</w:t>
            </w: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8.30 – 8.35</w:t>
            </w:r>
          </w:p>
        </w:tc>
        <w:tc>
          <w:tcPr>
            <w:tcW w:w="6379" w:type="dxa"/>
            <w:vAlign w:val="center"/>
          </w:tcPr>
          <w:p w:rsidR="00BC7F2B" w:rsidRPr="0023315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Summarising Day 2</w:t>
            </w:r>
          </w:p>
        </w:tc>
        <w:tc>
          <w:tcPr>
            <w:tcW w:w="1984" w:type="dxa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8.35 – 8.40</w:t>
            </w:r>
          </w:p>
        </w:tc>
        <w:tc>
          <w:tcPr>
            <w:tcW w:w="6379" w:type="dxa"/>
            <w:vAlign w:val="center"/>
          </w:tcPr>
          <w:p w:rsidR="00BC7F2B" w:rsidRPr="0023315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Programme of Day 3</w:t>
            </w:r>
          </w:p>
        </w:tc>
        <w:tc>
          <w:tcPr>
            <w:tcW w:w="1984" w:type="dxa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C244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8.40 – 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10.40</w:t>
            </w:r>
          </w:p>
        </w:tc>
        <w:tc>
          <w:tcPr>
            <w:tcW w:w="6379" w:type="dxa"/>
            <w:vAlign w:val="center"/>
          </w:tcPr>
          <w:p w:rsidR="00BC7F2B" w:rsidRPr="0023315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How to use the tools and preparing the simulations</w:t>
            </w:r>
          </w:p>
        </w:tc>
        <w:tc>
          <w:tcPr>
            <w:tcW w:w="1984" w:type="dxa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BC7F2B" w:rsidRPr="00B53F3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10.20 – 10.40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BC7F2B" w:rsidRPr="0023315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BC7F2B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C244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10.40 – 11.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20</w:t>
            </w:r>
          </w:p>
        </w:tc>
        <w:tc>
          <w:tcPr>
            <w:tcW w:w="6379" w:type="dxa"/>
            <w:vAlign w:val="center"/>
          </w:tcPr>
          <w:p w:rsidR="00BC7F2B" w:rsidRPr="00233153" w:rsidRDefault="00C24434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Preparing the simulations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C24434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11.20 – 12.15</w:t>
            </w:r>
          </w:p>
        </w:tc>
        <w:tc>
          <w:tcPr>
            <w:tcW w:w="6379" w:type="dxa"/>
            <w:vAlign w:val="center"/>
          </w:tcPr>
          <w:p w:rsidR="00BC7F2B" w:rsidRPr="00233153" w:rsidRDefault="00C24434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Simulations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BC7F2B" w:rsidRPr="00B53F3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12.15 – 13.15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BC7F2B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Lunch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BC7F2B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C244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13.15 – 1</w:t>
            </w:r>
            <w:r w:rsidR="004C1A57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6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.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00</w:t>
            </w:r>
          </w:p>
        </w:tc>
        <w:tc>
          <w:tcPr>
            <w:tcW w:w="6379" w:type="dxa"/>
            <w:vAlign w:val="center"/>
          </w:tcPr>
          <w:p w:rsidR="00BC7F2B" w:rsidRPr="00233153" w:rsidRDefault="008D44AD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Field Work</w:t>
            </w:r>
          </w:p>
        </w:tc>
        <w:tc>
          <w:tcPr>
            <w:tcW w:w="1984" w:type="dxa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C24434" w:rsidTr="00F51FE5">
        <w:trPr>
          <w:trHeight w:hRule="exact" w:val="624"/>
        </w:trPr>
        <w:tc>
          <w:tcPr>
            <w:tcW w:w="1844" w:type="dxa"/>
            <w:vAlign w:val="center"/>
          </w:tcPr>
          <w:p w:rsidR="00C24434" w:rsidRPr="008A19F7" w:rsidRDefault="00C24434" w:rsidP="00F51FE5">
            <w:pPr>
              <w:spacing w:before="0" w:after="0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  <w:t xml:space="preserve">Remarks: </w:t>
            </w:r>
          </w:p>
        </w:tc>
        <w:tc>
          <w:tcPr>
            <w:tcW w:w="8363" w:type="dxa"/>
            <w:gridSpan w:val="2"/>
            <w:vAlign w:val="center"/>
          </w:tcPr>
          <w:p w:rsidR="00C24434" w:rsidRPr="008A19F7" w:rsidRDefault="00C24434" w:rsidP="00F51FE5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:rsidR="00036A21" w:rsidRDefault="00036A21" w:rsidP="0047313E">
      <w:pPr>
        <w:spacing w:before="0" w:after="200" w:line="276" w:lineRule="auto"/>
        <w:jc w:val="left"/>
        <w:rPr>
          <w:lang w:val="en-GB"/>
        </w:rPr>
      </w:pPr>
    </w:p>
    <w:p w:rsidR="00036A21" w:rsidRDefault="00036A21" w:rsidP="0047313E">
      <w:pPr>
        <w:spacing w:before="0" w:after="200" w:line="276" w:lineRule="auto"/>
        <w:jc w:val="left"/>
        <w:rPr>
          <w:lang w:val="en-GB"/>
        </w:rPr>
      </w:pPr>
    </w:p>
    <w:p w:rsidR="00036A21" w:rsidRPr="00DE05E3" w:rsidRDefault="00036A21" w:rsidP="0047313E">
      <w:pPr>
        <w:spacing w:before="0" w:after="200" w:line="276" w:lineRule="auto"/>
        <w:jc w:val="left"/>
        <w:rPr>
          <w:lang w:val="en-GB"/>
        </w:rPr>
      </w:pPr>
    </w:p>
    <w:sectPr w:rsidR="00036A21" w:rsidRPr="00DE05E3" w:rsidSect="00A248A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53" w:rsidRDefault="00235253" w:rsidP="002C716B">
      <w:pPr>
        <w:spacing w:before="0" w:after="0"/>
      </w:pPr>
      <w:r>
        <w:separator/>
      </w:r>
    </w:p>
  </w:endnote>
  <w:endnote w:type="continuationSeparator" w:id="0">
    <w:p w:rsidR="00235253" w:rsidRDefault="00235253" w:rsidP="002C7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BE" w:rsidRPr="009728BE" w:rsidRDefault="009728BE">
    <w:pPr>
      <w:pStyle w:val="Footer"/>
      <w:rPr>
        <w:sz w:val="20"/>
      </w:rPr>
    </w:pPr>
    <w:r w:rsidRPr="009728BE">
      <w:rPr>
        <w:sz w:val="20"/>
      </w:rPr>
      <w:t>WSTF/GIZ/UBSUP</w:t>
    </w:r>
    <w:r w:rsidRPr="009728BE">
      <w:rPr>
        <w:sz w:val="20"/>
      </w:rPr>
      <w:ptab w:relativeTo="margin" w:alignment="center" w:leader="none"/>
    </w:r>
    <w:r w:rsidRPr="009728BE">
      <w:rPr>
        <w:sz w:val="20"/>
      </w:rPr>
      <w:t>Training Programme</w:t>
    </w:r>
    <w:r w:rsidRPr="009728BE">
      <w:rPr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53" w:rsidRDefault="00235253" w:rsidP="002C716B">
      <w:pPr>
        <w:spacing w:before="0" w:after="0"/>
      </w:pPr>
      <w:r>
        <w:separator/>
      </w:r>
    </w:p>
  </w:footnote>
  <w:footnote w:type="continuationSeparator" w:id="0">
    <w:p w:rsidR="00235253" w:rsidRDefault="00235253" w:rsidP="002C71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217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716B" w:rsidRDefault="002C71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7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716B" w:rsidRDefault="002C7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41"/>
    <w:rsid w:val="00027CAF"/>
    <w:rsid w:val="0003676C"/>
    <w:rsid w:val="00036A21"/>
    <w:rsid w:val="00061419"/>
    <w:rsid w:val="000837F5"/>
    <w:rsid w:val="00087584"/>
    <w:rsid w:val="000B4804"/>
    <w:rsid w:val="000D4CC5"/>
    <w:rsid w:val="000E4AB3"/>
    <w:rsid w:val="00102503"/>
    <w:rsid w:val="00105A4F"/>
    <w:rsid w:val="00107698"/>
    <w:rsid w:val="00115789"/>
    <w:rsid w:val="00123E82"/>
    <w:rsid w:val="00134231"/>
    <w:rsid w:val="00137084"/>
    <w:rsid w:val="00137BF4"/>
    <w:rsid w:val="00165AF5"/>
    <w:rsid w:val="00187564"/>
    <w:rsid w:val="001E0063"/>
    <w:rsid w:val="00200A94"/>
    <w:rsid w:val="002010B1"/>
    <w:rsid w:val="002126C1"/>
    <w:rsid w:val="002272A6"/>
    <w:rsid w:val="00233153"/>
    <w:rsid w:val="00235253"/>
    <w:rsid w:val="00252468"/>
    <w:rsid w:val="00254E7D"/>
    <w:rsid w:val="00266912"/>
    <w:rsid w:val="002671AC"/>
    <w:rsid w:val="002C716B"/>
    <w:rsid w:val="002F34AA"/>
    <w:rsid w:val="003247D0"/>
    <w:rsid w:val="00326329"/>
    <w:rsid w:val="00354B26"/>
    <w:rsid w:val="003B368D"/>
    <w:rsid w:val="003D1CD4"/>
    <w:rsid w:val="003D5B66"/>
    <w:rsid w:val="00404015"/>
    <w:rsid w:val="004152A4"/>
    <w:rsid w:val="0041655C"/>
    <w:rsid w:val="00421F57"/>
    <w:rsid w:val="00425652"/>
    <w:rsid w:val="0043785A"/>
    <w:rsid w:val="0047313E"/>
    <w:rsid w:val="00474A54"/>
    <w:rsid w:val="00494F89"/>
    <w:rsid w:val="004B5867"/>
    <w:rsid w:val="004C1A57"/>
    <w:rsid w:val="004E5550"/>
    <w:rsid w:val="00533714"/>
    <w:rsid w:val="00550A46"/>
    <w:rsid w:val="00592011"/>
    <w:rsid w:val="00601081"/>
    <w:rsid w:val="00621AB2"/>
    <w:rsid w:val="006304BA"/>
    <w:rsid w:val="00634E34"/>
    <w:rsid w:val="00647C24"/>
    <w:rsid w:val="00655ACA"/>
    <w:rsid w:val="00662934"/>
    <w:rsid w:val="006A5EA6"/>
    <w:rsid w:val="006B1843"/>
    <w:rsid w:val="006B4933"/>
    <w:rsid w:val="006E7098"/>
    <w:rsid w:val="006F0AD4"/>
    <w:rsid w:val="00714080"/>
    <w:rsid w:val="007721A9"/>
    <w:rsid w:val="00776E2B"/>
    <w:rsid w:val="007A2B4A"/>
    <w:rsid w:val="007B118E"/>
    <w:rsid w:val="007C51F5"/>
    <w:rsid w:val="007C620C"/>
    <w:rsid w:val="007D0BC7"/>
    <w:rsid w:val="007D390A"/>
    <w:rsid w:val="007E67C9"/>
    <w:rsid w:val="00817F49"/>
    <w:rsid w:val="00846B10"/>
    <w:rsid w:val="008A04DA"/>
    <w:rsid w:val="008A19F7"/>
    <w:rsid w:val="008D44AD"/>
    <w:rsid w:val="00903899"/>
    <w:rsid w:val="00941B2D"/>
    <w:rsid w:val="0095026E"/>
    <w:rsid w:val="009728BE"/>
    <w:rsid w:val="009A11E5"/>
    <w:rsid w:val="009B484F"/>
    <w:rsid w:val="009B68CD"/>
    <w:rsid w:val="009C02AC"/>
    <w:rsid w:val="00A248A1"/>
    <w:rsid w:val="00A34000"/>
    <w:rsid w:val="00A404FA"/>
    <w:rsid w:val="00A4179F"/>
    <w:rsid w:val="00A71178"/>
    <w:rsid w:val="00A739A8"/>
    <w:rsid w:val="00A83284"/>
    <w:rsid w:val="00AA2CD9"/>
    <w:rsid w:val="00AA4E67"/>
    <w:rsid w:val="00AA5D41"/>
    <w:rsid w:val="00AC07A4"/>
    <w:rsid w:val="00AC482C"/>
    <w:rsid w:val="00B1293F"/>
    <w:rsid w:val="00B26D2B"/>
    <w:rsid w:val="00B532C5"/>
    <w:rsid w:val="00B53F34"/>
    <w:rsid w:val="00B70F5A"/>
    <w:rsid w:val="00B878A7"/>
    <w:rsid w:val="00B948B2"/>
    <w:rsid w:val="00BC7F2B"/>
    <w:rsid w:val="00BE2274"/>
    <w:rsid w:val="00BE739C"/>
    <w:rsid w:val="00C24434"/>
    <w:rsid w:val="00C4670E"/>
    <w:rsid w:val="00C51293"/>
    <w:rsid w:val="00C64E80"/>
    <w:rsid w:val="00C75C88"/>
    <w:rsid w:val="00C807FD"/>
    <w:rsid w:val="00CC37BB"/>
    <w:rsid w:val="00CC44E3"/>
    <w:rsid w:val="00CD195E"/>
    <w:rsid w:val="00D10E80"/>
    <w:rsid w:val="00D12987"/>
    <w:rsid w:val="00D34084"/>
    <w:rsid w:val="00D60004"/>
    <w:rsid w:val="00D61BAB"/>
    <w:rsid w:val="00D71A95"/>
    <w:rsid w:val="00D74306"/>
    <w:rsid w:val="00D84CCB"/>
    <w:rsid w:val="00DC33E5"/>
    <w:rsid w:val="00DE05E3"/>
    <w:rsid w:val="00DF1323"/>
    <w:rsid w:val="00E07780"/>
    <w:rsid w:val="00E1311E"/>
    <w:rsid w:val="00E37C76"/>
    <w:rsid w:val="00E401EC"/>
    <w:rsid w:val="00E45C3A"/>
    <w:rsid w:val="00E50B8C"/>
    <w:rsid w:val="00E52BB3"/>
    <w:rsid w:val="00E638F9"/>
    <w:rsid w:val="00EC0E9B"/>
    <w:rsid w:val="00EC7BD3"/>
    <w:rsid w:val="00F471A0"/>
    <w:rsid w:val="00F515E9"/>
    <w:rsid w:val="00F56EE9"/>
    <w:rsid w:val="00F77C82"/>
    <w:rsid w:val="00FA00CF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E741"/>
  <w15:docId w15:val="{BFFC509C-4941-4447-BA5F-556682D0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41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1"/>
    <w:rPr>
      <w:rFonts w:ascii="Tahoma" w:eastAsia="Times New Roman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18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ListParagraph">
    <w:name w:val="List Paragraph"/>
    <w:basedOn w:val="Normal"/>
    <w:uiPriority w:val="34"/>
    <w:qFormat/>
    <w:rsid w:val="00DE05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70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Charlotte</cp:lastModifiedBy>
  <cp:revision>6</cp:revision>
  <cp:lastPrinted>2017-05-19T11:28:00Z</cp:lastPrinted>
  <dcterms:created xsi:type="dcterms:W3CDTF">2017-05-19T11:27:00Z</dcterms:created>
  <dcterms:modified xsi:type="dcterms:W3CDTF">2017-08-03T06:01:00Z</dcterms:modified>
</cp:coreProperties>
</file>